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28AE1E" w14:textId="77777777" w:rsidR="00FB42CE" w:rsidRPr="001C0116" w:rsidRDefault="00FB42C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</w:rPr>
      </w:pPr>
    </w:p>
    <w:p w14:paraId="4228AE1F" w14:textId="77777777" w:rsidR="00FB42CE" w:rsidRPr="001C0116" w:rsidRDefault="0074338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</w:rPr>
      </w:pPr>
      <w:r w:rsidRPr="001C0116">
        <w:rPr>
          <w:rFonts w:eastAsia="Google Sans"/>
          <w:b/>
          <w:bCs/>
        </w:rPr>
        <w:t>Oznaczenie sprawy:</w:t>
      </w:r>
      <w:r w:rsidRPr="001C0116">
        <w:rPr>
          <w:rFonts w:eastAsia="Google Sans"/>
        </w:rPr>
        <w:t xml:space="preserve"> BDWIM.261.98.2026 </w:t>
      </w:r>
    </w:p>
    <w:p w14:paraId="4228AE20" w14:textId="77777777" w:rsidR="00FB42CE" w:rsidRPr="001C0116" w:rsidRDefault="0074338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</w:rPr>
      </w:pPr>
      <w:r w:rsidRPr="001C0116">
        <w:rPr>
          <w:rFonts w:eastAsia="Google Sans"/>
          <w:b/>
          <w:bCs/>
        </w:rPr>
        <w:t>Przedmiot zamówienia:</w:t>
      </w:r>
      <w:r w:rsidRPr="001C0116">
        <w:rPr>
          <w:rFonts w:eastAsia="Google Sans"/>
        </w:rPr>
        <w:t xml:space="preserve"> Dostawa, montaż, uruchomienie oraz przeprowadzenie szkolenia z obsługi fabrycznie nowego analizatora </w:t>
      </w:r>
      <w:proofErr w:type="spellStart"/>
      <w:r w:rsidRPr="001C0116">
        <w:rPr>
          <w:rFonts w:eastAsia="Google Sans"/>
        </w:rPr>
        <w:t>termograwimetrycznego</w:t>
      </w:r>
      <w:proofErr w:type="spellEnd"/>
      <w:r w:rsidRPr="001C0116">
        <w:rPr>
          <w:rFonts w:eastAsia="Google Sans"/>
        </w:rPr>
        <w:t xml:space="preserve"> wraz z przystawką sprzęgającą TGA-IR.</w:t>
      </w:r>
    </w:p>
    <w:p w14:paraId="4228AE21" w14:textId="77777777" w:rsidR="00FB42CE" w:rsidRPr="001C0116" w:rsidRDefault="00FB42CE">
      <w:pPr>
        <w:pBdr>
          <w:top w:val="nil"/>
          <w:left w:val="nil"/>
          <w:bottom w:val="nil"/>
          <w:right w:val="nil"/>
          <w:between w:val="nil"/>
        </w:pBdr>
        <w:rPr>
          <w:rFonts w:eastAsia="Google Sans"/>
        </w:rPr>
      </w:pPr>
    </w:p>
    <w:p w14:paraId="4228AE22" w14:textId="77777777" w:rsidR="00FB42CE" w:rsidRPr="001C0116" w:rsidRDefault="0074338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  <w:b/>
          <w:bCs/>
        </w:rPr>
      </w:pPr>
      <w:r w:rsidRPr="001C0116">
        <w:rPr>
          <w:rFonts w:eastAsia="Google Sans"/>
          <w:b/>
          <w:bCs/>
        </w:rPr>
        <w:t>WYKAZ WYKONANYCH DOSTAW</w:t>
      </w:r>
    </w:p>
    <w:p w14:paraId="4228AE23" w14:textId="77777777" w:rsidR="00FB42CE" w:rsidRPr="001C0116" w:rsidRDefault="0074338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</w:rPr>
      </w:pPr>
      <w:r w:rsidRPr="001C0116">
        <w:rPr>
          <w:rFonts w:eastAsia="Google Sans"/>
        </w:rPr>
        <w:t>Przystępując do udziału w postępowaniu o udzielenie zamówienia publicznego, oświadczam/y, że w okresie ostatnich 3 lat przed upływem terminu składania ofert (a jeżeli okres prowadzenia działalności jest krótszy – w tym okresie), należycie wykonaliśmy następujące dostawy:</w:t>
      </w: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9"/>
        <w:gridCol w:w="3185"/>
        <w:gridCol w:w="1872"/>
        <w:gridCol w:w="1872"/>
        <w:gridCol w:w="1872"/>
      </w:tblGrid>
      <w:tr w:rsidR="00FB42CE" w:rsidRPr="001C0116" w14:paraId="4228AE29" w14:textId="77777777" w:rsidTr="001C0116">
        <w:tc>
          <w:tcPr>
            <w:tcW w:w="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4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  <w:b/>
                <w:bCs/>
              </w:rPr>
            </w:pPr>
            <w:r w:rsidRPr="001C0116">
              <w:rPr>
                <w:rFonts w:eastAsia="Google Sans"/>
                <w:b/>
                <w:bCs/>
              </w:rPr>
              <w:t>Lp.</w:t>
            </w:r>
          </w:p>
        </w:tc>
        <w:tc>
          <w:tcPr>
            <w:tcW w:w="3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5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  <w:b/>
                <w:bCs/>
              </w:rPr>
            </w:pPr>
            <w:r w:rsidRPr="001C0116">
              <w:rPr>
                <w:rFonts w:eastAsia="Google Sans"/>
                <w:b/>
                <w:bCs/>
              </w:rPr>
              <w:t>Przedmiot dostawy (opis aparatury)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6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  <w:b/>
                <w:bCs/>
              </w:rPr>
            </w:pPr>
            <w:r w:rsidRPr="001C0116">
              <w:rPr>
                <w:rFonts w:eastAsia="Google Sans"/>
                <w:b/>
                <w:bCs/>
              </w:rPr>
              <w:t>Wartość brutto (PLN)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7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  <w:b/>
                <w:bCs/>
              </w:rPr>
            </w:pPr>
            <w:r w:rsidRPr="001C0116">
              <w:rPr>
                <w:rFonts w:eastAsia="Google Sans"/>
                <w:b/>
                <w:bCs/>
              </w:rPr>
              <w:t>Data wykonania (</w:t>
            </w:r>
            <w:proofErr w:type="spellStart"/>
            <w:r w:rsidRPr="001C0116">
              <w:rPr>
                <w:rFonts w:eastAsia="Google Sans"/>
                <w:b/>
                <w:bCs/>
              </w:rPr>
              <w:t>dd</w:t>
            </w:r>
            <w:proofErr w:type="spellEnd"/>
            <w:r w:rsidRPr="001C0116">
              <w:rPr>
                <w:rFonts w:eastAsia="Google Sans"/>
                <w:b/>
                <w:bCs/>
              </w:rPr>
              <w:t>-mm-</w:t>
            </w:r>
            <w:proofErr w:type="spellStart"/>
            <w:r w:rsidRPr="001C0116">
              <w:rPr>
                <w:rFonts w:eastAsia="Google Sans"/>
                <w:b/>
                <w:bCs/>
              </w:rPr>
              <w:t>rrrr</w:t>
            </w:r>
            <w:proofErr w:type="spellEnd"/>
            <w:r w:rsidRPr="001C0116">
              <w:rPr>
                <w:rFonts w:eastAsia="Google Sans"/>
                <w:b/>
                <w:bCs/>
              </w:rPr>
              <w:t>)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8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  <w:b/>
                <w:bCs/>
              </w:rPr>
            </w:pPr>
            <w:r w:rsidRPr="001C0116">
              <w:rPr>
                <w:rFonts w:eastAsia="Google Sans"/>
                <w:b/>
                <w:bCs/>
              </w:rPr>
              <w:t>Odbiorca (Nazwa instytucji, adres)</w:t>
            </w:r>
          </w:p>
        </w:tc>
      </w:tr>
      <w:tr w:rsidR="00FB42CE" w:rsidRPr="001C0116" w14:paraId="4228AE2F" w14:textId="77777777" w:rsidTr="00D578E7">
        <w:trPr>
          <w:trHeight w:val="1494"/>
        </w:trPr>
        <w:tc>
          <w:tcPr>
            <w:tcW w:w="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A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1.</w:t>
            </w:r>
          </w:p>
        </w:tc>
        <w:tc>
          <w:tcPr>
            <w:tcW w:w="3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B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[Należy opisać dostawę, np. Analizator termiczny ze sprzężeniem]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C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[Wartość min. 200 000,00 zł]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D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[Data odbioru końcowego]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2E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[Dane Zamawiającego]</w:t>
            </w:r>
          </w:p>
        </w:tc>
      </w:tr>
      <w:tr w:rsidR="00FB42CE" w:rsidRPr="001C0116" w14:paraId="4228AE35" w14:textId="77777777" w:rsidTr="00D578E7">
        <w:trPr>
          <w:trHeight w:val="1672"/>
        </w:trPr>
        <w:tc>
          <w:tcPr>
            <w:tcW w:w="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30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2.</w:t>
            </w:r>
          </w:p>
        </w:tc>
        <w:tc>
          <w:tcPr>
            <w:tcW w:w="3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31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[Należy opisać dostawę, np. Spektrometr podczerwieni z akcesoriami]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32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[Wartość min. 200 000,00 zł]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33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[Data odbioru końcowego]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8AE34" w14:textId="77777777" w:rsidR="00FB42CE" w:rsidRPr="001C0116" w:rsidRDefault="007433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eastAsia="Google Sans"/>
              </w:rPr>
            </w:pPr>
            <w:r w:rsidRPr="001C0116">
              <w:rPr>
                <w:rFonts w:eastAsia="Google Sans"/>
              </w:rPr>
              <w:t>[Dane Zamawiającego]</w:t>
            </w:r>
          </w:p>
        </w:tc>
      </w:tr>
    </w:tbl>
    <w:p w14:paraId="4228AE36" w14:textId="77777777" w:rsidR="00FB42CE" w:rsidRPr="001C0116" w:rsidRDefault="00743386">
      <w:pPr>
        <w:pBdr>
          <w:top w:val="nil"/>
          <w:left w:val="nil"/>
          <w:bottom w:val="nil"/>
          <w:right w:val="nil"/>
          <w:between w:val="nil"/>
        </w:pBdr>
        <w:spacing w:before="480" w:line="275" w:lineRule="auto"/>
        <w:rPr>
          <w:rFonts w:eastAsia="Google Sans"/>
        </w:rPr>
      </w:pPr>
      <w:r w:rsidRPr="001C0116">
        <w:rPr>
          <w:rFonts w:eastAsia="Google Sans"/>
          <w:b/>
          <w:bCs/>
        </w:rPr>
        <w:t>UWAGA:</w:t>
      </w:r>
      <w:r w:rsidRPr="001C0116">
        <w:rPr>
          <w:rFonts w:eastAsia="Google Sans"/>
        </w:rPr>
        <w:t xml:space="preserve"> Do Wykazu należy dołączyć </w:t>
      </w:r>
      <w:r w:rsidRPr="001C0116">
        <w:rPr>
          <w:rFonts w:eastAsia="Google Sans"/>
          <w:b/>
          <w:bCs/>
        </w:rPr>
        <w:t>dowody</w:t>
      </w:r>
      <w:r w:rsidRPr="001C0116">
        <w:rPr>
          <w:rFonts w:eastAsia="Google Sans"/>
        </w:rPr>
        <w:t xml:space="preserve"> określające, czy dostawy wymienione w wykazie zostały wykonane należycie. Dowodami, o których mowa, są:</w:t>
      </w:r>
    </w:p>
    <w:p w14:paraId="4228AE37" w14:textId="77777777" w:rsidR="00FB42CE" w:rsidRPr="001C0116" w:rsidRDefault="00FB42CE">
      <w:pPr>
        <w:pBdr>
          <w:top w:val="nil"/>
          <w:left w:val="nil"/>
          <w:bottom w:val="nil"/>
          <w:right w:val="nil"/>
          <w:between w:val="nil"/>
        </w:pBdr>
        <w:rPr>
          <w:rFonts w:eastAsia="Google Sans"/>
        </w:rPr>
      </w:pPr>
    </w:p>
    <w:p w14:paraId="4228AE38" w14:textId="77777777" w:rsidR="00FB42CE" w:rsidRPr="001C0116" w:rsidRDefault="007433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1C0116">
        <w:rPr>
          <w:rFonts w:eastAsia="Google Sans"/>
          <w:b/>
          <w:bCs/>
        </w:rPr>
        <w:t>Referencje</w:t>
      </w:r>
      <w:r w:rsidRPr="001C0116">
        <w:rPr>
          <w:rFonts w:eastAsia="Google Sans"/>
        </w:rPr>
        <w:t xml:space="preserve"> bądź inne dokumenty wystawione przez podmiot, na rzecz którego dostawy były wykonywane.</w:t>
      </w:r>
      <w:r w:rsidRPr="001C0116">
        <w:rPr>
          <w:color w:val="000000"/>
        </w:rPr>
        <w:br/>
      </w:r>
    </w:p>
    <w:p w14:paraId="4228AE39" w14:textId="77777777" w:rsidR="00FB42CE" w:rsidRPr="001C0116" w:rsidRDefault="007433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1C0116">
        <w:rPr>
          <w:rFonts w:eastAsia="Google Sans"/>
        </w:rPr>
        <w:t xml:space="preserve">Jeżeli z uzasadnionej przyczyny o obiektywnym charakterze Wykonawca nie jest w stanie uzyskać tych dokumentów – </w:t>
      </w:r>
      <w:r w:rsidRPr="001C0116">
        <w:rPr>
          <w:rFonts w:eastAsia="Google Sans"/>
          <w:b/>
          <w:bCs/>
        </w:rPr>
        <w:t>oświadczenie Wykonawcy</w:t>
      </w:r>
      <w:r w:rsidRPr="001C0116">
        <w:rPr>
          <w:rFonts w:eastAsia="Google Sans"/>
        </w:rPr>
        <w:t>.</w:t>
      </w:r>
      <w:r w:rsidRPr="001C0116">
        <w:rPr>
          <w:color w:val="000000"/>
        </w:rPr>
        <w:br/>
      </w:r>
    </w:p>
    <w:p w14:paraId="4228AE3A" w14:textId="77777777" w:rsidR="00FB42CE" w:rsidRPr="001C0116" w:rsidRDefault="00FB42C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eastAsia="Google Sans"/>
        </w:rPr>
      </w:pPr>
    </w:p>
    <w:sectPr w:rsidR="00FB42CE" w:rsidRPr="001C0116">
      <w:headerReference w:type="default" r:id="rId7"/>
      <w:footerReference w:type="default" r:id="rId8"/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F2EFB" w14:textId="77777777" w:rsidR="00743386" w:rsidRDefault="00743386" w:rsidP="00247DEC">
      <w:r>
        <w:separator/>
      </w:r>
    </w:p>
  </w:endnote>
  <w:endnote w:type="continuationSeparator" w:id="0">
    <w:p w14:paraId="46E2766A" w14:textId="77777777" w:rsidR="00743386" w:rsidRDefault="00743386" w:rsidP="00247D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DA6C12D3-F018-4D84-B43A-28DF1E482422}"/>
  </w:font>
  <w:font w:name="Google Sans">
    <w:charset w:val="00"/>
    <w:family w:val="auto"/>
    <w:pitch w:val="default"/>
    <w:embedRegular r:id="rId2" w:fontKey="{F3BDC52B-A018-477D-83C7-DED6F454DA14}"/>
    <w:embedBold r:id="rId3" w:fontKey="{8AEF5030-A9A8-431A-B003-E1E802A2A02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4CF3298-2B0A-4C95-8218-9010431C976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F33B599-077B-4500-B57A-078E12E2BC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734863" w14:textId="2D29118F" w:rsidR="003241F4" w:rsidRDefault="003241F4">
    <w:pPr>
      <w:pStyle w:val="Stopka"/>
    </w:pPr>
    <w:r w:rsidRPr="003241F4">
      <w:drawing>
        <wp:inline distT="0" distB="0" distL="0" distR="0" wp14:anchorId="697703F3" wp14:editId="33930A97">
          <wp:extent cx="5943600" cy="535305"/>
          <wp:effectExtent l="0" t="0" r="0" b="0"/>
          <wp:docPr id="127965426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3600" cy="535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90931" w14:textId="77777777" w:rsidR="00743386" w:rsidRDefault="00743386" w:rsidP="00247DEC">
      <w:r>
        <w:separator/>
      </w:r>
    </w:p>
  </w:footnote>
  <w:footnote w:type="continuationSeparator" w:id="0">
    <w:p w14:paraId="0280C1B4" w14:textId="77777777" w:rsidR="00743386" w:rsidRDefault="00743386" w:rsidP="00247D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FED76" w14:textId="2EFE679B" w:rsidR="00247DEC" w:rsidRDefault="00247DEC">
    <w:pPr>
      <w:pStyle w:val="Nagwek"/>
    </w:pPr>
    <w:r>
      <w:rPr>
        <w:noProof/>
      </w:rPr>
      <w:drawing>
        <wp:inline distT="0" distB="0" distL="0" distR="0" wp14:anchorId="17755CA9" wp14:editId="69103CEE">
          <wp:extent cx="5761355" cy="768350"/>
          <wp:effectExtent l="0" t="0" r="0" b="0"/>
          <wp:docPr id="174242129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7683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AC4F7C"/>
    <w:multiLevelType w:val="multilevel"/>
    <w:tmpl w:val="8682B1A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3217835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42CE"/>
    <w:rsid w:val="001C0116"/>
    <w:rsid w:val="00247DEC"/>
    <w:rsid w:val="003241F4"/>
    <w:rsid w:val="005B5533"/>
    <w:rsid w:val="00730DD6"/>
    <w:rsid w:val="00743386"/>
    <w:rsid w:val="00D578E7"/>
    <w:rsid w:val="00FB4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28AE1E"/>
  <w15:docId w15:val="{317447BF-B721-4F14-BD6A-F81209C31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247DE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47DEC"/>
  </w:style>
  <w:style w:type="paragraph" w:styleId="Stopka">
    <w:name w:val="footer"/>
    <w:basedOn w:val="Normalny"/>
    <w:link w:val="StopkaZnak"/>
    <w:uiPriority w:val="99"/>
    <w:unhideWhenUsed/>
    <w:rsid w:val="00247DE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47D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188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Dąbrowski Łukasz</cp:lastModifiedBy>
  <cp:revision>7</cp:revision>
  <dcterms:created xsi:type="dcterms:W3CDTF">2026-04-22T08:06:00Z</dcterms:created>
  <dcterms:modified xsi:type="dcterms:W3CDTF">2026-04-22T08:09:00Z</dcterms:modified>
</cp:coreProperties>
</file>